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0D0" w:rsidRPr="001A7AC0" w:rsidRDefault="00566D5D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AC0">
        <w:rPr>
          <w:b/>
          <w:color w:val="FF0000"/>
          <w:sz w:val="28"/>
          <w:szCs w:val="28"/>
        </w:rPr>
        <w:t>Check</w:t>
      </w:r>
      <w:r w:rsidR="00B23AE9" w:rsidRPr="001A7AC0">
        <w:rPr>
          <w:b/>
          <w:color w:val="FF0000"/>
          <w:sz w:val="28"/>
          <w:szCs w:val="28"/>
        </w:rPr>
        <w:t>l</w:t>
      </w:r>
      <w:r w:rsidRPr="001A7AC0">
        <w:rPr>
          <w:b/>
          <w:color w:val="FF0000"/>
          <w:sz w:val="28"/>
          <w:szCs w:val="28"/>
        </w:rPr>
        <w:t>ist:</w:t>
      </w:r>
      <w:r w:rsidR="00025E39" w:rsidRPr="001A7AC0">
        <w:rPr>
          <w:b/>
          <w:color w:val="FF0000"/>
          <w:sz w:val="28"/>
          <w:szCs w:val="28"/>
        </w:rPr>
        <w:t xml:space="preserve"> </w:t>
      </w:r>
    </w:p>
    <w:p w:rsidR="00025E39" w:rsidRPr="001A7AC0" w:rsidRDefault="0032676B">
      <w:pPr>
        <w:rPr>
          <w:b/>
          <w:color w:val="FF0000"/>
          <w:sz w:val="28"/>
          <w:szCs w:val="28"/>
        </w:rPr>
      </w:pPr>
      <w:sdt>
        <w:sdtPr>
          <w:rPr>
            <w:b/>
            <w:color w:val="FF0000"/>
            <w:sz w:val="28"/>
            <w:szCs w:val="28"/>
          </w:rPr>
          <w:id w:val="310833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AC0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="00566D5D" w:rsidRPr="001A7AC0">
        <w:rPr>
          <w:b/>
          <w:color w:val="FF0000"/>
          <w:sz w:val="28"/>
          <w:szCs w:val="28"/>
        </w:rPr>
        <w:t xml:space="preserve">Abertura da </w:t>
      </w:r>
      <w:r w:rsidR="005110D0" w:rsidRPr="001A7AC0">
        <w:rPr>
          <w:b/>
          <w:color w:val="FF0000"/>
          <w:sz w:val="28"/>
          <w:szCs w:val="28"/>
        </w:rPr>
        <w:t xml:space="preserve">Coligada </w:t>
      </w:r>
    </w:p>
    <w:p w:rsidR="005110D0" w:rsidRPr="001A7AC0" w:rsidRDefault="0032676B">
      <w:pPr>
        <w:rPr>
          <w:b/>
          <w:color w:val="FF0000"/>
          <w:sz w:val="28"/>
          <w:szCs w:val="28"/>
        </w:rPr>
      </w:pPr>
      <w:sdt>
        <w:sdtPr>
          <w:rPr>
            <w:b/>
            <w:color w:val="FF0000"/>
            <w:sz w:val="28"/>
            <w:szCs w:val="28"/>
          </w:rPr>
          <w:id w:val="140110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D54" w:rsidRPr="001A7AC0">
            <w:rPr>
              <w:rFonts w:ascii="Segoe UI Symbol" w:hAnsi="Segoe UI Symbol" w:cs="Segoe UI Symbol"/>
              <w:b/>
              <w:color w:val="FF0000"/>
              <w:sz w:val="28"/>
              <w:szCs w:val="28"/>
            </w:rPr>
            <w:t>☐</w:t>
          </w:r>
        </w:sdtContent>
      </w:sdt>
      <w:r w:rsidR="005110D0" w:rsidRPr="001A7AC0">
        <w:rPr>
          <w:b/>
          <w:color w:val="FF0000"/>
          <w:sz w:val="28"/>
          <w:szCs w:val="28"/>
        </w:rPr>
        <w:t>Abertura de Filial</w:t>
      </w:r>
    </w:p>
    <w:p w:rsidR="00F611C2" w:rsidRPr="0032676B" w:rsidRDefault="0032676B">
      <w:pPr>
        <w:rPr>
          <w:b/>
          <w:color w:val="FF0000"/>
          <w:sz w:val="28"/>
          <w:szCs w:val="28"/>
          <w:u w:val="single"/>
        </w:rPr>
      </w:pPr>
      <w:sdt>
        <w:sdtPr>
          <w:rPr>
            <w:b/>
            <w:color w:val="FF0000"/>
            <w:sz w:val="28"/>
            <w:szCs w:val="28"/>
            <w:u w:val="single"/>
          </w:rPr>
          <w:id w:val="56399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FF0000"/>
              <w:sz w:val="28"/>
              <w:szCs w:val="28"/>
              <w:u w:val="single"/>
            </w:rPr>
            <w:t>☐</w:t>
          </w:r>
        </w:sdtContent>
      </w:sdt>
      <w:r w:rsidR="00F611C2" w:rsidRPr="0032676B">
        <w:rPr>
          <w:b/>
          <w:color w:val="FF0000"/>
          <w:sz w:val="28"/>
          <w:szCs w:val="28"/>
          <w:u w:val="single"/>
        </w:rPr>
        <w:t>Confirmar se a solicitação está aberta no contrato mãe</w:t>
      </w:r>
      <w:r w:rsidR="00F33AD1" w:rsidRPr="0032676B">
        <w:rPr>
          <w:b/>
          <w:color w:val="FF0000"/>
          <w:sz w:val="28"/>
          <w:szCs w:val="28"/>
          <w:u w:val="single"/>
        </w:rPr>
        <w:t>.</w:t>
      </w:r>
    </w:p>
    <w:p w:rsidR="00EF7106" w:rsidRPr="00EF7106" w:rsidRDefault="00EF7106">
      <w:pPr>
        <w:rPr>
          <w:b/>
          <w:color w:val="000000" w:themeColor="text1"/>
          <w:sz w:val="28"/>
          <w:szCs w:val="28"/>
        </w:rPr>
      </w:pPr>
      <w:r w:rsidRPr="00EF7106">
        <w:rPr>
          <w:b/>
          <w:color w:val="000000" w:themeColor="text1"/>
          <w:sz w:val="28"/>
          <w:szCs w:val="28"/>
        </w:rPr>
        <w:t>Empresa:</w:t>
      </w:r>
    </w:p>
    <w:p w:rsidR="00B23AE9" w:rsidRPr="001A7AC0" w:rsidRDefault="0032676B" w:rsidP="00025E39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5514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106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566D5D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B23AE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arta d</w:t>
      </w:r>
      <w:r w:rsidR="00025E3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B23AE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abertura </w:t>
      </w:r>
      <w:r w:rsidR="00814671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 Coligada/Filial</w:t>
      </w:r>
      <w:r w:rsidR="00BC1D36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D067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Papel timbrado e carimbo CNPJ, assinatura do responsável legal da empresa mãe.</w:t>
      </w:r>
    </w:p>
    <w:p w:rsidR="00566D5D" w:rsidRPr="001A7AC0" w:rsidRDefault="0032676B" w:rsidP="00025E39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74426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322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B23AE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Carta de responsabilidade d</w:t>
      </w:r>
      <w:r w:rsid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B23AE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prestador de serviço</w:t>
      </w:r>
      <w:r w:rsidR="00BC1D36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23AE9" w:rsidRPr="001A7AC0" w:rsidRDefault="0032676B" w:rsidP="00025E39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43572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322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B23AE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Contrato da empresa Mãe</w:t>
      </w:r>
      <w:r w:rsidR="00A07727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12A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(caso seja MEI solicitar o Certificado de Microempreendedor Individual ou ME/ EPP ou </w:t>
      </w:r>
      <w:proofErr w:type="spellStart"/>
      <w:r w:rsidR="001F12A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Eireli</w:t>
      </w:r>
      <w:proofErr w:type="spellEnd"/>
      <w:r w:rsidR="001F12A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Requerimento de empresário Individual) </w:t>
      </w:r>
      <w:r w:rsidR="00A07727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ou </w:t>
      </w:r>
      <w:r w:rsidR="00B23AE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Ata da eleição da Diretoria </w:t>
      </w:r>
      <w:r w:rsidR="00190942" w:rsidRP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vigente</w:t>
      </w:r>
      <w:r w:rsidR="00190942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23AE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Estatuto Social</w:t>
      </w:r>
      <w:r w:rsidR="00BC1D36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23AE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04C7A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Confirmar se o contrato possui o carimbo da Junta Comercial.</w:t>
      </w:r>
    </w:p>
    <w:p w:rsidR="00B23AE9" w:rsidRPr="001A7AC0" w:rsidRDefault="0032676B" w:rsidP="00025E39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5118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5B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B23AE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Contrato da empresa Coligada</w:t>
      </w:r>
      <w:r w:rsidR="001F12A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3D5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(caso seja MEI solicitar o Certificado de Microempreendedor Individual ou ME/ EPP ou </w:t>
      </w:r>
      <w:proofErr w:type="spellStart"/>
      <w:r w:rsidR="002B3D5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Eireli</w:t>
      </w:r>
      <w:proofErr w:type="spellEnd"/>
      <w:r w:rsidR="002B3D5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Requerimento de empresário Individual) /</w:t>
      </w:r>
      <w:r w:rsidR="00B23AE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Ata da eleição da Diretoria</w:t>
      </w:r>
      <w:r w:rsidR="00190942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0942" w:rsidRP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vigente</w:t>
      </w:r>
      <w:r w:rsidR="00B23AE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Estatuto Social</w:t>
      </w:r>
      <w:r w:rsidR="00BC1D36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04C7A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Confirmar se o contrato possui o carimbo da Junta Comercial.</w:t>
      </w:r>
    </w:p>
    <w:p w:rsidR="00804C7A" w:rsidRPr="001A7AC0" w:rsidRDefault="0032676B" w:rsidP="00025E39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5989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322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804C7A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Contrato de Prestação de Serviço da empresa mãe com a coligada (precisa constar as assinaturas de ambos</w:t>
      </w:r>
      <w:r w:rsidR="002B3D5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os</w:t>
      </w:r>
      <w:r w:rsidR="00804C7A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responsáveis).</w:t>
      </w:r>
    </w:p>
    <w:p w:rsidR="00B23AE9" w:rsidRPr="001A7AC0" w:rsidRDefault="0032676B" w:rsidP="00F33AD1">
      <w:pPr>
        <w:ind w:left="360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8847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5B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B23AE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Dados de uma testemunha</w:t>
      </w:r>
      <w:r w:rsidR="00F33AD1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(nome completo, e-mail pessoal e CPF). </w:t>
      </w:r>
      <w:r w:rsidR="00F33AD1" w:rsidRPr="001A7AC0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precisa constar o nome ou sobrenome da pessoa.</w:t>
      </w:r>
    </w:p>
    <w:p w:rsidR="00B23AE9" w:rsidRPr="001A7AC0" w:rsidRDefault="0032676B" w:rsidP="00025E39">
      <w:pPr>
        <w:ind w:left="360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31426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E5B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B23AE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pessoal do responsável legal</w:t>
      </w:r>
      <w:r w:rsidR="00F33AD1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F33AD1" w:rsidRPr="001A7AC0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precisa constar o nome ou sobrenome da pessoa.</w:t>
      </w:r>
    </w:p>
    <w:p w:rsidR="00B23AE9" w:rsidRPr="001A7AC0" w:rsidRDefault="0032676B" w:rsidP="00025E39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54818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E39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proofErr w:type="spellStart"/>
      <w:r w:rsidR="00B23AE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Caged</w:t>
      </w:r>
      <w:proofErr w:type="spellEnd"/>
      <w:r w:rsidR="00190942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(com a senha)</w:t>
      </w:r>
      <w:r w:rsidR="00B23AE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 E-social</w:t>
      </w:r>
      <w:r w:rsidR="00190942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(com prazo de duração </w:t>
      </w:r>
      <w:r w:rsidR="00190942" w:rsidRP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vigente</w:t>
      </w:r>
      <w:r w:rsidR="00190942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ou futuro)</w:t>
      </w:r>
      <w:r w:rsidR="00BC1D36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5110D0" w:rsidRPr="001A7AC0" w:rsidRDefault="0032676B" w:rsidP="001A7AC0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106540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322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B23AE9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Layout preenchido</w:t>
      </w:r>
      <w:r w:rsidR="00804C7A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(precisa constar o código do plano).</w:t>
      </w:r>
    </w:p>
    <w:p w:rsidR="001A7AC0" w:rsidRDefault="0032676B" w:rsidP="004530B5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b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3615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106">
            <w:rPr>
              <w:rFonts w:ascii="MS Gothic" w:eastAsia="MS Gothic" w:hAnsi="MS Gothic" w:hint="eastAsia"/>
              <w:b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23284B" w:rsidRPr="001A7AC0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Após a implantação, emitir a nota, caso a emissão da nota automática tenha passado o prazo. </w:t>
      </w:r>
      <w:bookmarkStart w:id="0" w:name="_Hlk90905990"/>
    </w:p>
    <w:p w:rsidR="001A7AC0" w:rsidRDefault="001A7AC0" w:rsidP="004530B5">
      <w:pPr>
        <w:rPr>
          <w:b/>
          <w:color w:val="FF0000"/>
          <w:sz w:val="28"/>
          <w:szCs w:val="28"/>
        </w:rPr>
      </w:pPr>
    </w:p>
    <w:p w:rsidR="004530B5" w:rsidRPr="001A7AC0" w:rsidRDefault="004530B5" w:rsidP="004530B5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AC0">
        <w:rPr>
          <w:b/>
          <w:color w:val="FF0000"/>
          <w:sz w:val="28"/>
          <w:szCs w:val="28"/>
        </w:rPr>
        <w:lastRenderedPageBreak/>
        <w:t>Checklist: Alteração da Razão Social</w:t>
      </w:r>
    </w:p>
    <w:p w:rsidR="004530B5" w:rsidRPr="001A7AC0" w:rsidRDefault="004530B5" w:rsidP="004530B5">
      <w:pPr>
        <w:rPr>
          <w:rFonts w:ascii="Verdana" w:hAnsi="Verdana"/>
          <w:b/>
          <w:bCs/>
          <w:color w:val="FF0000"/>
          <w:sz w:val="28"/>
          <w:szCs w:val="28"/>
          <w:shd w:val="clear" w:color="auto" w:fill="C7DDEB"/>
        </w:rPr>
      </w:pPr>
      <w:r w:rsidRPr="001A7AC0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Empresa: </w:t>
      </w:r>
    </w:p>
    <w:p w:rsidR="004530B5" w:rsidRPr="001A7AC0" w:rsidRDefault="0032676B" w:rsidP="004530B5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70964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0B5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Carta da alteração da Razão Social. Papel timbrado e carimbo CNPJ, assinatura do responsável legal da empresa.</w:t>
      </w:r>
    </w:p>
    <w:p w:rsidR="004530B5" w:rsidRPr="001A7AC0" w:rsidRDefault="0032676B" w:rsidP="004530B5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8791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0B5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Contrato da empresa Mãe constando a alteração da Razão Social</w:t>
      </w:r>
      <w:r w:rsidR="001F12A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(caso seja MEI solicitar o Certificado de Microempreendedor Individual ou ME/ EPP ou </w:t>
      </w:r>
      <w:proofErr w:type="spellStart"/>
      <w:r w:rsidR="001F12A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Eireli</w:t>
      </w:r>
      <w:proofErr w:type="spellEnd"/>
      <w:r w:rsidR="001F12A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Requerimento de empresário </w:t>
      </w:r>
      <w:r w:rsidR="002B3D5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Individual) /</w:t>
      </w:r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Ata da eleição da Diretoria </w:t>
      </w:r>
      <w:r w:rsidR="004530B5" w:rsidRP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vigente</w:t>
      </w:r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Estatuto Social. Confirmar se o contrato possui o carimbo da Junta Comercial.</w:t>
      </w:r>
    </w:p>
    <w:p w:rsidR="004530B5" w:rsidRPr="001A7AC0" w:rsidRDefault="0032676B" w:rsidP="004530B5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30043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0B5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Dados de uma testemunha</w:t>
      </w:r>
      <w:r w:rsidR="0013603D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(nome completo, e-mail pessoal e CPF). </w:t>
      </w:r>
      <w:r w:rsidR="0013603D" w:rsidRPr="001A7AC0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precisa constar o nome ou sobrenome da pessoa.</w:t>
      </w:r>
    </w:p>
    <w:p w:rsidR="00F33AD1" w:rsidRPr="001A7AC0" w:rsidRDefault="0032676B" w:rsidP="00F33AD1">
      <w:pPr>
        <w:ind w:left="360"/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7808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0B5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pessoal do responsável legal.</w:t>
      </w:r>
      <w:r w:rsidR="00F33AD1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3AD1" w:rsidRPr="001A7AC0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precisa constar o nome ou sobrenome da pessoa.</w:t>
      </w:r>
    </w:p>
    <w:p w:rsidR="004530B5" w:rsidRPr="001A7AC0" w:rsidRDefault="004530B5" w:rsidP="004530B5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bookmarkEnd w:id="0"/>
    <w:p w:rsidR="004530B5" w:rsidRPr="001A7AC0" w:rsidRDefault="004530B5" w:rsidP="004530B5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30B5" w:rsidRPr="001A7AC0" w:rsidRDefault="004530B5" w:rsidP="004530B5">
      <w:pPr>
        <w:rPr>
          <w:sz w:val="28"/>
          <w:szCs w:val="28"/>
        </w:rPr>
      </w:pPr>
    </w:p>
    <w:p w:rsidR="004530B5" w:rsidRPr="001A7AC0" w:rsidRDefault="004530B5" w:rsidP="004530B5">
      <w:pPr>
        <w:rPr>
          <w:sz w:val="28"/>
          <w:szCs w:val="28"/>
        </w:rPr>
      </w:pPr>
    </w:p>
    <w:p w:rsidR="004530B5" w:rsidRPr="001A7AC0" w:rsidRDefault="004530B5" w:rsidP="004530B5">
      <w:pPr>
        <w:rPr>
          <w:sz w:val="28"/>
          <w:szCs w:val="28"/>
        </w:rPr>
      </w:pPr>
    </w:p>
    <w:p w:rsidR="004530B5" w:rsidRPr="001A7AC0" w:rsidRDefault="004530B5" w:rsidP="004530B5">
      <w:pPr>
        <w:rPr>
          <w:sz w:val="28"/>
          <w:szCs w:val="28"/>
        </w:rPr>
      </w:pPr>
    </w:p>
    <w:p w:rsidR="004530B5" w:rsidRPr="001A7AC0" w:rsidRDefault="004530B5" w:rsidP="004530B5">
      <w:pPr>
        <w:rPr>
          <w:sz w:val="28"/>
          <w:szCs w:val="28"/>
        </w:rPr>
      </w:pPr>
    </w:p>
    <w:p w:rsidR="004530B5" w:rsidRPr="001A7AC0" w:rsidRDefault="004530B5" w:rsidP="004530B5">
      <w:pPr>
        <w:rPr>
          <w:sz w:val="28"/>
          <w:szCs w:val="28"/>
        </w:rPr>
      </w:pPr>
    </w:p>
    <w:p w:rsidR="004530B5" w:rsidRPr="001A7AC0" w:rsidRDefault="004530B5">
      <w:pPr>
        <w:rPr>
          <w:sz w:val="28"/>
          <w:szCs w:val="28"/>
        </w:rPr>
      </w:pPr>
    </w:p>
    <w:p w:rsidR="004530B5" w:rsidRPr="001A7AC0" w:rsidRDefault="004530B5">
      <w:pPr>
        <w:rPr>
          <w:sz w:val="28"/>
          <w:szCs w:val="28"/>
        </w:rPr>
      </w:pPr>
    </w:p>
    <w:p w:rsidR="002B3D54" w:rsidRPr="001A7AC0" w:rsidRDefault="002B3D54" w:rsidP="004530B5">
      <w:pPr>
        <w:rPr>
          <w:sz w:val="28"/>
          <w:szCs w:val="28"/>
        </w:rPr>
      </w:pPr>
    </w:p>
    <w:p w:rsidR="001A7AC0" w:rsidRDefault="001A7AC0" w:rsidP="004530B5">
      <w:pPr>
        <w:rPr>
          <w:b/>
          <w:color w:val="FF0000"/>
          <w:sz w:val="28"/>
          <w:szCs w:val="28"/>
        </w:rPr>
      </w:pPr>
    </w:p>
    <w:p w:rsidR="001A7AC0" w:rsidRDefault="001A7AC0" w:rsidP="004530B5">
      <w:pPr>
        <w:rPr>
          <w:b/>
          <w:color w:val="FF0000"/>
          <w:sz w:val="28"/>
          <w:szCs w:val="28"/>
        </w:rPr>
      </w:pPr>
    </w:p>
    <w:p w:rsidR="001A7AC0" w:rsidRDefault="001A7AC0" w:rsidP="004530B5">
      <w:pPr>
        <w:rPr>
          <w:b/>
          <w:color w:val="FF0000"/>
          <w:sz w:val="28"/>
          <w:szCs w:val="28"/>
        </w:rPr>
      </w:pPr>
    </w:p>
    <w:p w:rsidR="004530B5" w:rsidRPr="001A7AC0" w:rsidRDefault="004530B5" w:rsidP="004530B5">
      <w:pPr>
        <w:rPr>
          <w:b/>
          <w:color w:val="FF0000"/>
          <w:sz w:val="28"/>
          <w:szCs w:val="28"/>
        </w:rPr>
      </w:pPr>
      <w:r w:rsidRPr="001A7AC0">
        <w:rPr>
          <w:b/>
          <w:color w:val="FF0000"/>
          <w:sz w:val="28"/>
          <w:szCs w:val="28"/>
        </w:rPr>
        <w:lastRenderedPageBreak/>
        <w:t>Checklist: Alteração de Holding.</w:t>
      </w:r>
    </w:p>
    <w:p w:rsidR="001F12A4" w:rsidRDefault="0032676B" w:rsidP="004530B5">
      <w:pPr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b/>
            <w:color w:val="000000" w:themeColor="text1"/>
            <w:sz w:val="28"/>
            <w:szCs w:val="28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790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0000" w:themeColor="text1"/>
              <w:sz w:val="28"/>
              <w:szCs w:val="28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1F12A4" w:rsidRPr="001A7AC0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Confirmar se tem fatura em aberto no grupo contrato.</w:t>
      </w:r>
      <w:r w:rsidR="001A7AC0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A7AC0" w:rsidRDefault="001A7AC0" w:rsidP="004530B5">
      <w:pPr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b/>
            <w:color w:val="000000" w:themeColor="text1"/>
            <w:sz w:val="28"/>
            <w:szCs w:val="28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899510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 w:themeColor="text1"/>
              <w:sz w:val="28"/>
              <w:szCs w:val="28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1A7AC0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Bloqueio do faturamento</w:t>
      </w:r>
      <w:r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(caso a fatura esteja para ser emitida, efetuar o bloqueio).</w:t>
      </w:r>
    </w:p>
    <w:p w:rsidR="001A7AC0" w:rsidRPr="001A7AC0" w:rsidRDefault="001A7AC0" w:rsidP="004530B5">
      <w:pPr>
        <w:rPr>
          <w:b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b/>
            <w:color w:val="FF0000"/>
            <w:sz w:val="28"/>
            <w:szCs w:val="28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2124217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7AC0">
            <w:rPr>
              <w:rFonts w:ascii="MS Gothic" w:eastAsia="MS Gothic" w:hAnsi="MS Gothic" w:hint="eastAsia"/>
              <w:b/>
              <w:color w:val="FF0000"/>
              <w:sz w:val="28"/>
              <w:szCs w:val="28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1A7AC0">
        <w:rPr>
          <w:b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Desbloquear o faturamento.</w:t>
      </w:r>
    </w:p>
    <w:p w:rsidR="004530B5" w:rsidRPr="001A7AC0" w:rsidRDefault="004530B5" w:rsidP="004530B5">
      <w:pPr>
        <w:rPr>
          <w:rFonts w:ascii="Verdana" w:hAnsi="Verdana"/>
          <w:b/>
          <w:bCs/>
          <w:color w:val="FF0000"/>
          <w:sz w:val="28"/>
          <w:szCs w:val="28"/>
          <w:shd w:val="clear" w:color="auto" w:fill="C7DDEB"/>
        </w:rPr>
      </w:pPr>
      <w:r w:rsidRPr="001A7AC0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Empresa: </w:t>
      </w:r>
    </w:p>
    <w:p w:rsidR="004530B5" w:rsidRPr="001A7AC0" w:rsidRDefault="0032676B" w:rsidP="004530B5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2464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0B5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Carta da alteração de Holding. Papel timbrado e carimbo CNPJ, assinatura do responsável legal da empresa mãe.</w:t>
      </w:r>
    </w:p>
    <w:p w:rsidR="004530B5" w:rsidRPr="001A7AC0" w:rsidRDefault="0032676B" w:rsidP="004530B5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76445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0B5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Contrato da empresa </w:t>
      </w:r>
      <w:r w:rsidR="004530B5" w:rsidRP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Mãe e da coligada </w:t>
      </w:r>
      <w:r w:rsidR="001F12A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(caso seja MEI solicitar o Certificado de Microempreendedor Individual ou ME/ EPP ou </w:t>
      </w:r>
      <w:proofErr w:type="spellStart"/>
      <w:r w:rsidR="001F12A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Eireli</w:t>
      </w:r>
      <w:proofErr w:type="spellEnd"/>
      <w:r w:rsidR="001F12A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Requerimento de Empresário Individual) /</w:t>
      </w:r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Ata da eleição da Diretoria </w:t>
      </w:r>
      <w:r w:rsidR="004530B5" w:rsidRP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vigente</w:t>
      </w:r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Estatuto Social. Confirmar se o contrato possui o carimbo da Junta Comercial.</w:t>
      </w:r>
    </w:p>
    <w:p w:rsidR="004530B5" w:rsidRPr="001A7AC0" w:rsidRDefault="0032676B" w:rsidP="004530B5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0688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0B5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Dados de uma testemunha</w:t>
      </w:r>
      <w:r w:rsidR="0013603D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(nome completo, e-mail pessoal e CPF). </w:t>
      </w:r>
      <w:r w:rsidR="0013603D" w:rsidRPr="001A7AC0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precisa constar o nome ou sobrenome da pessoa.</w:t>
      </w:r>
    </w:p>
    <w:p w:rsidR="0013603D" w:rsidRPr="001A7AC0" w:rsidRDefault="0032676B" w:rsidP="0013603D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95937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0B5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pessoal do responsável legal de cada empresa.</w:t>
      </w:r>
      <w:r w:rsidR="0013603D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603D" w:rsidRPr="001A7AC0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precisa constar o nome ou sobrenome da pessoa.</w:t>
      </w:r>
    </w:p>
    <w:p w:rsidR="004530B5" w:rsidRPr="001A7AC0" w:rsidRDefault="004530B5" w:rsidP="004530B5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E3E5B" w:rsidRPr="001A7AC0" w:rsidRDefault="002E3E5B" w:rsidP="00396D35">
      <w:pPr>
        <w:ind w:left="360"/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30B5" w:rsidRPr="001A7AC0" w:rsidRDefault="004530B5">
      <w:pPr>
        <w:rPr>
          <w:sz w:val="28"/>
          <w:szCs w:val="28"/>
        </w:rPr>
      </w:pPr>
    </w:p>
    <w:p w:rsidR="004530B5" w:rsidRPr="001A7AC0" w:rsidRDefault="004530B5">
      <w:pPr>
        <w:rPr>
          <w:sz w:val="28"/>
          <w:szCs w:val="28"/>
        </w:rPr>
      </w:pPr>
    </w:p>
    <w:p w:rsidR="004530B5" w:rsidRPr="001A7AC0" w:rsidRDefault="004530B5">
      <w:pPr>
        <w:rPr>
          <w:sz w:val="28"/>
          <w:szCs w:val="28"/>
        </w:rPr>
      </w:pPr>
    </w:p>
    <w:p w:rsidR="004530B5" w:rsidRPr="001A7AC0" w:rsidRDefault="004530B5">
      <w:pPr>
        <w:rPr>
          <w:sz w:val="28"/>
          <w:szCs w:val="28"/>
        </w:rPr>
      </w:pPr>
    </w:p>
    <w:p w:rsidR="004530B5" w:rsidRPr="001A7AC0" w:rsidRDefault="004530B5">
      <w:pPr>
        <w:rPr>
          <w:sz w:val="28"/>
          <w:szCs w:val="28"/>
        </w:rPr>
      </w:pPr>
    </w:p>
    <w:p w:rsidR="004530B5" w:rsidRPr="001A7AC0" w:rsidRDefault="004530B5">
      <w:pPr>
        <w:rPr>
          <w:sz w:val="28"/>
          <w:szCs w:val="28"/>
        </w:rPr>
      </w:pPr>
    </w:p>
    <w:p w:rsidR="004530B5" w:rsidRPr="001A7AC0" w:rsidRDefault="004530B5">
      <w:pPr>
        <w:rPr>
          <w:sz w:val="28"/>
          <w:szCs w:val="28"/>
        </w:rPr>
      </w:pPr>
    </w:p>
    <w:p w:rsidR="001A7AC0" w:rsidRDefault="001A7AC0" w:rsidP="004530B5">
      <w:pPr>
        <w:rPr>
          <w:sz w:val="28"/>
          <w:szCs w:val="28"/>
        </w:rPr>
      </w:pPr>
    </w:p>
    <w:p w:rsidR="004530B5" w:rsidRPr="001A7AC0" w:rsidRDefault="004530B5" w:rsidP="004530B5">
      <w:pPr>
        <w:rPr>
          <w:b/>
          <w:color w:val="FF0000"/>
          <w:sz w:val="28"/>
          <w:szCs w:val="28"/>
        </w:rPr>
      </w:pPr>
      <w:r w:rsidRPr="001A7AC0">
        <w:rPr>
          <w:b/>
          <w:color w:val="FF0000"/>
          <w:sz w:val="28"/>
          <w:szCs w:val="28"/>
        </w:rPr>
        <w:lastRenderedPageBreak/>
        <w:t>Checklist: Alteração de CNPJ (Cisão, Fusão e Incorporação)</w:t>
      </w:r>
    </w:p>
    <w:p w:rsidR="004530B5" w:rsidRPr="001A7AC0" w:rsidRDefault="004530B5" w:rsidP="004530B5">
      <w:pPr>
        <w:rPr>
          <w:rFonts w:ascii="Verdana" w:hAnsi="Verdana"/>
          <w:b/>
          <w:bCs/>
          <w:color w:val="FF0000"/>
          <w:sz w:val="28"/>
          <w:szCs w:val="28"/>
          <w:shd w:val="clear" w:color="auto" w:fill="C7DDEB"/>
        </w:rPr>
      </w:pPr>
      <w:r w:rsidRPr="001A7AC0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Empresa: </w:t>
      </w:r>
    </w:p>
    <w:p w:rsidR="004530B5" w:rsidRPr="001A7AC0" w:rsidRDefault="0032676B" w:rsidP="004530B5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58449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0B5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Carta solicitando a alteração por Cisão, Fusão ou Incorporação. Papel timbrado e carimbo CNPJ, assinatura do responsável legal da empresa mãe.</w:t>
      </w:r>
    </w:p>
    <w:p w:rsidR="004530B5" w:rsidRPr="001A7AC0" w:rsidRDefault="0032676B" w:rsidP="004530B5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25752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0B5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Contrato da </w:t>
      </w:r>
      <w:r w:rsidR="004530B5" w:rsidRP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empresa antiga</w:t>
      </w:r>
      <w:r w:rsid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A7AC0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(caso seja MEI solicitar o Certificado de Microempreendedor Individual ou ME/ EPP ou </w:t>
      </w:r>
      <w:proofErr w:type="spellStart"/>
      <w:r w:rsidR="001A7AC0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Eireli</w:t>
      </w:r>
      <w:proofErr w:type="spellEnd"/>
      <w:r w:rsidR="001A7AC0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Requerimento de Empresário </w:t>
      </w:r>
      <w:r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Individual) /</w:t>
      </w:r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Ata da eleição da Diretoria </w:t>
      </w:r>
      <w:r w:rsidR="004530B5" w:rsidRP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vigente</w:t>
      </w:r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Estatuto Social. Confirmar se o contrato possui o carimbo da Junta Comercial.</w:t>
      </w:r>
    </w:p>
    <w:p w:rsidR="004530B5" w:rsidRPr="001A7AC0" w:rsidRDefault="0032676B" w:rsidP="004530B5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26330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0B5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Contrato da </w:t>
      </w:r>
      <w:r w:rsidR="004530B5" w:rsidRP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empresa</w:t>
      </w:r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nova</w:t>
      </w:r>
      <w:r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1A7AC0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caso seja MEI solicitar o Certificado de Microempreendedor Individual ou ME/ EPP ou </w:t>
      </w:r>
      <w:proofErr w:type="spellStart"/>
      <w:r w:rsidR="001A7AC0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Eireli</w:t>
      </w:r>
      <w:proofErr w:type="spellEnd"/>
      <w:r w:rsidR="001A7AC0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Requerimento de Empresário </w:t>
      </w:r>
      <w:proofErr w:type="gramStart"/>
      <w:r w:rsidR="001A7AC0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Individual)</w:t>
      </w:r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gramEnd"/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Ata da eleição da Diretoria </w:t>
      </w:r>
      <w:r w:rsidR="004530B5" w:rsidRP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vigente</w:t>
      </w:r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Estatuto Social. Confirmar se o contrato possui o carimbo da Junta Comercial.</w:t>
      </w:r>
    </w:p>
    <w:p w:rsidR="004530B5" w:rsidRPr="001A7AC0" w:rsidRDefault="0032676B" w:rsidP="004530B5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24300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0B5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530B5" w:rsidRP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Contrato da </w:t>
      </w:r>
      <w:r w:rsidR="00484473" w:rsidRP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constituição do Cisão, Fusão ou Incorporação</w:t>
      </w:r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Ata da eleição da Diretoria </w:t>
      </w:r>
      <w:r w:rsidR="004530B5" w:rsidRP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vigente</w:t>
      </w:r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Estatuto Social. Confirmar se o contrato possui o carimbo da Junta Comercial.</w:t>
      </w:r>
    </w:p>
    <w:p w:rsidR="004530B5" w:rsidRPr="001A7AC0" w:rsidRDefault="0032676B" w:rsidP="004530B5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43945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0B5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Dados de uma testemunha</w:t>
      </w:r>
      <w:r w:rsidR="0013603D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(nome completo, e-mail pessoal e CPF). </w:t>
      </w:r>
      <w:r w:rsidR="0013603D" w:rsidRPr="001A7AC0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precisa constar o nome ou sobrenome da pessoa.</w:t>
      </w:r>
    </w:p>
    <w:p w:rsidR="0013603D" w:rsidRPr="001A7AC0" w:rsidRDefault="0032676B" w:rsidP="0013603D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0865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0B5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530B5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pessoal do responsável legal.</w:t>
      </w:r>
      <w:r w:rsidR="0013603D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603D" w:rsidRPr="001A7AC0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precisa constar o nome ou sobrenome da pessoa.</w:t>
      </w:r>
    </w:p>
    <w:p w:rsidR="004530B5" w:rsidRPr="001A7AC0" w:rsidRDefault="004530B5" w:rsidP="004530B5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30B5" w:rsidRPr="001A7AC0" w:rsidRDefault="004530B5">
      <w:pPr>
        <w:rPr>
          <w:sz w:val="28"/>
          <w:szCs w:val="28"/>
        </w:rPr>
      </w:pPr>
    </w:p>
    <w:p w:rsidR="00484473" w:rsidRPr="001A7AC0" w:rsidRDefault="00484473">
      <w:pPr>
        <w:rPr>
          <w:sz w:val="28"/>
          <w:szCs w:val="28"/>
        </w:rPr>
      </w:pPr>
    </w:p>
    <w:p w:rsidR="00484473" w:rsidRPr="001A7AC0" w:rsidRDefault="00484473">
      <w:pPr>
        <w:rPr>
          <w:sz w:val="28"/>
          <w:szCs w:val="28"/>
        </w:rPr>
      </w:pPr>
    </w:p>
    <w:p w:rsidR="00484473" w:rsidRPr="001A7AC0" w:rsidRDefault="00484473">
      <w:pPr>
        <w:rPr>
          <w:sz w:val="28"/>
          <w:szCs w:val="28"/>
        </w:rPr>
      </w:pPr>
    </w:p>
    <w:p w:rsidR="00484473" w:rsidRPr="001A7AC0" w:rsidRDefault="00484473">
      <w:pPr>
        <w:rPr>
          <w:sz w:val="28"/>
          <w:szCs w:val="28"/>
        </w:rPr>
      </w:pPr>
    </w:p>
    <w:p w:rsidR="00484473" w:rsidRPr="001A7AC0" w:rsidRDefault="00484473">
      <w:pPr>
        <w:rPr>
          <w:sz w:val="28"/>
          <w:szCs w:val="28"/>
        </w:rPr>
      </w:pPr>
    </w:p>
    <w:p w:rsidR="00484473" w:rsidRPr="001A7AC0" w:rsidRDefault="00484473">
      <w:pPr>
        <w:rPr>
          <w:sz w:val="28"/>
          <w:szCs w:val="28"/>
        </w:rPr>
      </w:pPr>
    </w:p>
    <w:p w:rsidR="001A7AC0" w:rsidRDefault="001A7AC0" w:rsidP="0082275E">
      <w:pPr>
        <w:rPr>
          <w:sz w:val="28"/>
          <w:szCs w:val="28"/>
        </w:rPr>
      </w:pPr>
    </w:p>
    <w:p w:rsidR="0082275E" w:rsidRPr="001A7AC0" w:rsidRDefault="0082275E" w:rsidP="0082275E">
      <w:pPr>
        <w:rPr>
          <w:b/>
          <w:color w:val="FF0000"/>
          <w:sz w:val="28"/>
          <w:szCs w:val="28"/>
        </w:rPr>
      </w:pPr>
      <w:r w:rsidRPr="001A7AC0">
        <w:rPr>
          <w:b/>
          <w:color w:val="FF0000"/>
          <w:sz w:val="28"/>
          <w:szCs w:val="28"/>
        </w:rPr>
        <w:lastRenderedPageBreak/>
        <w:t>Checklist: Alteração de Prazos e Critérios</w:t>
      </w:r>
    </w:p>
    <w:p w:rsidR="0082275E" w:rsidRDefault="0082275E" w:rsidP="0082275E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AC0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Empresa: </w:t>
      </w:r>
    </w:p>
    <w:p w:rsidR="00E87755" w:rsidRPr="0032676B" w:rsidRDefault="00E87755" w:rsidP="00E87755">
      <w:pPr>
        <w:ind w:left="360"/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2676B">
        <w:rPr>
          <w:rFonts w:hint="eastAsia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32676B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onfirmar se a alteração de prazos e critérios, será apenas no contrato mãe e coligadas, apenas no contrato mãe ou apenas nas coligadas.</w:t>
      </w:r>
    </w:p>
    <w:p w:rsidR="00E87755" w:rsidRPr="0032676B" w:rsidRDefault="00E87755" w:rsidP="00E87755">
      <w:pPr>
        <w:ind w:left="360"/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b/>
            <w:color w:val="000000" w:themeColor="text1"/>
            <w:sz w:val="28"/>
            <w:szCs w:val="28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642546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76B">
            <w:rPr>
              <w:rFonts w:ascii="MS Gothic" w:eastAsia="MS Gothic" w:hAnsi="MS Gothic" w:hint="eastAsia"/>
              <w:b/>
              <w:color w:val="000000" w:themeColor="text1"/>
              <w:sz w:val="28"/>
              <w:szCs w:val="28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32676B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Alterar contrato mãe e Coligadas/Filial.</w:t>
      </w:r>
    </w:p>
    <w:p w:rsidR="00E87755" w:rsidRPr="0032676B" w:rsidRDefault="00E87755" w:rsidP="00E87755">
      <w:pPr>
        <w:ind w:left="360"/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rFonts w:hint="eastAsia"/>
            <w:b/>
            <w:color w:val="000000" w:themeColor="text1"/>
            <w:sz w:val="28"/>
            <w:szCs w:val="28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467485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76B">
            <w:rPr>
              <w:rFonts w:ascii="MS Gothic" w:eastAsia="MS Gothic" w:hAnsi="MS Gothic" w:hint="eastAsia"/>
              <w:b/>
              <w:color w:val="000000" w:themeColor="text1"/>
              <w:sz w:val="28"/>
              <w:szCs w:val="28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32676B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Alterar contrato Mãe</w:t>
      </w:r>
      <w:bookmarkStart w:id="1" w:name="_GoBack"/>
      <w:bookmarkEnd w:id="1"/>
    </w:p>
    <w:p w:rsidR="00E87755" w:rsidRPr="0032676B" w:rsidRDefault="00E87755" w:rsidP="001F1637">
      <w:pPr>
        <w:ind w:left="360"/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b/>
            <w:color w:val="000000" w:themeColor="text1"/>
            <w:sz w:val="28"/>
            <w:szCs w:val="28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110092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76B">
            <w:rPr>
              <w:rFonts w:ascii="MS Gothic" w:eastAsia="MS Gothic" w:hAnsi="MS Gothic" w:hint="eastAsia"/>
              <w:b/>
              <w:color w:val="000000" w:themeColor="text1"/>
              <w:sz w:val="28"/>
              <w:szCs w:val="28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D86C60" w:rsidRPr="0032676B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Alterar contrato</w:t>
      </w:r>
      <w:r w:rsidRPr="0032676B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6C60" w:rsidRPr="0032676B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das C</w:t>
      </w:r>
      <w:r w:rsidRPr="0032676B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oligad</w:t>
      </w:r>
      <w:r w:rsidR="00D86C60" w:rsidRPr="0032676B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</w:t>
      </w:r>
    </w:p>
    <w:p w:rsidR="0082275E" w:rsidRPr="001A7AC0" w:rsidRDefault="0032676B" w:rsidP="0082275E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64354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75E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82275E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Carta solicitando a alteração de Prazos e Critérios. Papel timbrado e carimbo CNPJ, assinatura do responsável legal da empresa.</w:t>
      </w:r>
      <w:r w:rsidR="002E3E5B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2275E" w:rsidRPr="001A7AC0" w:rsidRDefault="0032676B" w:rsidP="0082275E">
      <w:pPr>
        <w:ind w:left="360"/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780422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75E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82275E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Contrato da </w:t>
      </w:r>
      <w:r w:rsidR="0082275E" w:rsidRP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empresa</w:t>
      </w:r>
      <w:r w:rsidR="002B3D5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(caso seja MEI solicitar o Certificado de Microempreendedor Individual ou ME/ EPP ou </w:t>
      </w:r>
      <w:proofErr w:type="spellStart"/>
      <w:r w:rsidR="002B3D5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Eireli</w:t>
      </w:r>
      <w:proofErr w:type="spellEnd"/>
      <w:r w:rsidR="002B3D54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Requerimento de empresário </w:t>
      </w:r>
      <w:r w:rsidR="001A7AC0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Individual) /</w:t>
      </w:r>
      <w:r w:rsidR="0082275E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Ata da eleição da Diretoria </w:t>
      </w:r>
      <w:r w:rsidR="0082275E" w:rsidRPr="001A7AC0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vigente</w:t>
      </w:r>
      <w:r w:rsidR="0082275E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Estatuto Social. </w:t>
      </w:r>
      <w:r w:rsidR="0082275E" w:rsidRPr="001A7AC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Confirmar se o contrato possui o carimbo da Junta Comercial.</w:t>
      </w:r>
    </w:p>
    <w:p w:rsidR="0082275E" w:rsidRPr="001A7AC0" w:rsidRDefault="0032676B" w:rsidP="0082275E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03269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322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82275E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Dados de uma testemunha</w:t>
      </w:r>
      <w:r w:rsidR="0013603D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(nome completo, e-mail pessoal e CPF). </w:t>
      </w:r>
      <w:r w:rsidR="0013603D" w:rsidRPr="001A7AC0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precisa constar o nome ou sobrenome da pessoa.</w:t>
      </w:r>
    </w:p>
    <w:p w:rsidR="0013603D" w:rsidRPr="001A7AC0" w:rsidRDefault="0032676B" w:rsidP="0013603D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78496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275E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82275E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pessoal do responsável legal.</w:t>
      </w:r>
      <w:r w:rsidR="0013603D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603D" w:rsidRPr="001A7AC0">
        <w:rPr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E-mail precisa constar o nome ou sobrenome da pessoa.</w:t>
      </w:r>
    </w:p>
    <w:p w:rsidR="0082275E" w:rsidRPr="001A7AC0" w:rsidRDefault="0082275E" w:rsidP="0082275E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B000C" w:rsidRPr="001A7AC0" w:rsidRDefault="004B000C" w:rsidP="00484473">
      <w:pPr>
        <w:rPr>
          <w:b/>
          <w:color w:val="FF0000"/>
          <w:sz w:val="28"/>
          <w:szCs w:val="28"/>
        </w:rPr>
      </w:pPr>
    </w:p>
    <w:p w:rsidR="004B000C" w:rsidRPr="001A7AC0" w:rsidRDefault="004B000C" w:rsidP="00484473">
      <w:pPr>
        <w:rPr>
          <w:b/>
          <w:color w:val="FF0000"/>
          <w:sz w:val="28"/>
          <w:szCs w:val="28"/>
        </w:rPr>
      </w:pPr>
    </w:p>
    <w:p w:rsidR="004B000C" w:rsidRPr="001A7AC0" w:rsidRDefault="004B000C" w:rsidP="00484473">
      <w:pPr>
        <w:rPr>
          <w:b/>
          <w:color w:val="FF0000"/>
          <w:sz w:val="28"/>
          <w:szCs w:val="28"/>
        </w:rPr>
      </w:pPr>
    </w:p>
    <w:p w:rsidR="004B000C" w:rsidRPr="001A7AC0" w:rsidRDefault="004B000C" w:rsidP="00484473">
      <w:pPr>
        <w:rPr>
          <w:b/>
          <w:color w:val="FF0000"/>
          <w:sz w:val="28"/>
          <w:szCs w:val="28"/>
        </w:rPr>
      </w:pPr>
    </w:p>
    <w:p w:rsidR="004B000C" w:rsidRPr="001A7AC0" w:rsidRDefault="004B000C" w:rsidP="00484473">
      <w:pPr>
        <w:rPr>
          <w:b/>
          <w:color w:val="FF0000"/>
          <w:sz w:val="28"/>
          <w:szCs w:val="28"/>
        </w:rPr>
      </w:pPr>
    </w:p>
    <w:p w:rsidR="004B000C" w:rsidRPr="001A7AC0" w:rsidRDefault="004B000C" w:rsidP="00484473">
      <w:pPr>
        <w:rPr>
          <w:b/>
          <w:color w:val="FF0000"/>
          <w:sz w:val="28"/>
          <w:szCs w:val="28"/>
        </w:rPr>
      </w:pPr>
    </w:p>
    <w:p w:rsidR="004B000C" w:rsidRPr="001A7AC0" w:rsidRDefault="004B000C" w:rsidP="00484473">
      <w:pPr>
        <w:rPr>
          <w:b/>
          <w:color w:val="FF0000"/>
          <w:sz w:val="28"/>
          <w:szCs w:val="28"/>
        </w:rPr>
      </w:pPr>
    </w:p>
    <w:p w:rsidR="00D86C60" w:rsidRDefault="00D86C60" w:rsidP="00484473">
      <w:pPr>
        <w:rPr>
          <w:b/>
          <w:color w:val="FF0000"/>
          <w:sz w:val="28"/>
          <w:szCs w:val="28"/>
        </w:rPr>
      </w:pPr>
    </w:p>
    <w:p w:rsidR="001F1637" w:rsidRDefault="001F1637" w:rsidP="00484473">
      <w:pPr>
        <w:rPr>
          <w:b/>
          <w:color w:val="FF0000"/>
          <w:sz w:val="28"/>
          <w:szCs w:val="28"/>
        </w:rPr>
      </w:pPr>
    </w:p>
    <w:p w:rsidR="00484473" w:rsidRPr="001A7AC0" w:rsidRDefault="00484473" w:rsidP="00484473">
      <w:pPr>
        <w:rPr>
          <w:b/>
          <w:color w:val="FF0000"/>
          <w:sz w:val="28"/>
          <w:szCs w:val="28"/>
        </w:rPr>
      </w:pPr>
      <w:r w:rsidRPr="001A7AC0">
        <w:rPr>
          <w:b/>
          <w:color w:val="FF0000"/>
          <w:sz w:val="28"/>
          <w:szCs w:val="28"/>
        </w:rPr>
        <w:lastRenderedPageBreak/>
        <w:t>Checklist: Unificação das faturas</w:t>
      </w:r>
    </w:p>
    <w:p w:rsidR="00484473" w:rsidRPr="001A7AC0" w:rsidRDefault="00484473" w:rsidP="00484473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7AC0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Empresa: </w:t>
      </w:r>
    </w:p>
    <w:p w:rsidR="00F017BE" w:rsidRPr="001A7AC0" w:rsidRDefault="00F017BE" w:rsidP="00484473">
      <w:pPr>
        <w:rPr>
          <w:rFonts w:ascii="Verdana" w:hAnsi="Verdana"/>
          <w:b/>
          <w:bCs/>
          <w:color w:val="FF0000"/>
          <w:sz w:val="28"/>
          <w:szCs w:val="28"/>
          <w:shd w:val="clear" w:color="auto" w:fill="C7DDEB"/>
        </w:rPr>
      </w:pPr>
    </w:p>
    <w:p w:rsidR="00484473" w:rsidRPr="001A7AC0" w:rsidRDefault="0032676B" w:rsidP="00484473">
      <w:pPr>
        <w:rPr>
          <w:b/>
          <w:color w:val="FF0000"/>
          <w:sz w:val="28"/>
          <w:szCs w:val="28"/>
        </w:rPr>
      </w:pPr>
      <w:sdt>
        <w:sdtPr>
          <w:rPr>
            <w:b/>
            <w:color w:val="FF0000"/>
            <w:sz w:val="28"/>
            <w:szCs w:val="28"/>
          </w:rPr>
          <w:id w:val="113105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03D" w:rsidRPr="001A7AC0">
            <w:rPr>
              <w:rFonts w:ascii="MS Gothic" w:eastAsia="MS Gothic" w:hAnsi="MS Gothic" w:hint="eastAsia"/>
              <w:b/>
              <w:color w:val="FF0000"/>
              <w:sz w:val="28"/>
              <w:szCs w:val="28"/>
            </w:rPr>
            <w:t>☐</w:t>
          </w:r>
        </w:sdtContent>
      </w:sdt>
      <w:r w:rsidR="00F017BE" w:rsidRPr="001A7AC0">
        <w:rPr>
          <w:b/>
          <w:color w:val="FF0000"/>
          <w:sz w:val="28"/>
          <w:szCs w:val="28"/>
        </w:rPr>
        <w:t>Confirmar se as unidades das coligada</w:t>
      </w:r>
      <w:r w:rsidR="001F1637">
        <w:rPr>
          <w:b/>
          <w:color w:val="FF0000"/>
          <w:sz w:val="28"/>
          <w:szCs w:val="28"/>
        </w:rPr>
        <w:t>s</w:t>
      </w:r>
      <w:r w:rsidR="00F017BE" w:rsidRPr="001A7AC0">
        <w:rPr>
          <w:b/>
          <w:color w:val="FF0000"/>
          <w:sz w:val="28"/>
          <w:szCs w:val="28"/>
        </w:rPr>
        <w:t xml:space="preserve"> e da empresa mãe são as mesmas. Ex. São Paulo com São Paulo, caso seja São Paulo com Interior de São Paulo </w:t>
      </w:r>
      <w:r w:rsidR="00DC7E35" w:rsidRPr="001A7AC0">
        <w:rPr>
          <w:b/>
          <w:color w:val="FF0000"/>
          <w:sz w:val="28"/>
          <w:szCs w:val="28"/>
        </w:rPr>
        <w:t xml:space="preserve">ou </w:t>
      </w:r>
      <w:r w:rsidR="00F017BE" w:rsidRPr="001A7AC0">
        <w:rPr>
          <w:b/>
          <w:color w:val="FF0000"/>
          <w:sz w:val="28"/>
          <w:szCs w:val="28"/>
        </w:rPr>
        <w:t xml:space="preserve">outro estado, não pode efetuar a unificação. </w:t>
      </w:r>
    </w:p>
    <w:p w:rsidR="001F1637" w:rsidRDefault="001F1637" w:rsidP="001F1637">
      <w:pPr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b/>
            <w:color w:val="000000" w:themeColor="text1"/>
            <w:sz w:val="28"/>
            <w:szCs w:val="28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185268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 w:themeColor="text1"/>
              <w:sz w:val="28"/>
              <w:szCs w:val="28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1A7AC0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Confirmar se tem fatura em aberto no grupo contrato.</w:t>
      </w:r>
      <w:r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F1637" w:rsidRDefault="001F1637" w:rsidP="001F1637">
      <w:pPr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b/>
            <w:color w:val="000000" w:themeColor="text1"/>
            <w:sz w:val="28"/>
            <w:szCs w:val="28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414984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00" w:themeColor="text1"/>
              <w:sz w:val="28"/>
              <w:szCs w:val="28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1A7AC0"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Bloqueio do faturamento</w:t>
      </w:r>
      <w:r>
        <w:rPr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(caso a fatura esteja para ser emitida, efetuar o bloqueio).</w:t>
      </w:r>
    </w:p>
    <w:p w:rsidR="001F1637" w:rsidRPr="001A7AC0" w:rsidRDefault="001F1637" w:rsidP="001F1637">
      <w:pPr>
        <w:rPr>
          <w:b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b/>
            <w:color w:val="FF0000"/>
            <w:sz w:val="28"/>
            <w:szCs w:val="28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506200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A7AC0">
            <w:rPr>
              <w:rFonts w:ascii="MS Gothic" w:eastAsia="MS Gothic" w:hAnsi="MS Gothic" w:hint="eastAsia"/>
              <w:b/>
              <w:color w:val="FF0000"/>
              <w:sz w:val="28"/>
              <w:szCs w:val="28"/>
              <w:u w:val="single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Pr="001A7AC0">
        <w:rPr>
          <w:b/>
          <w:color w:val="FF0000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Desbloquear o faturamento.</w:t>
      </w:r>
    </w:p>
    <w:p w:rsidR="0013603D" w:rsidRPr="001A7AC0" w:rsidRDefault="0013603D" w:rsidP="00484473">
      <w:pPr>
        <w:rPr>
          <w:b/>
          <w:color w:val="FF0000"/>
          <w:sz w:val="28"/>
          <w:szCs w:val="28"/>
        </w:rPr>
      </w:pPr>
    </w:p>
    <w:p w:rsidR="00484473" w:rsidRPr="001A7AC0" w:rsidRDefault="0032676B" w:rsidP="00484473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sdt>
        <w:sdtPr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35418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727" w:rsidRPr="001A7AC0">
            <w:rPr>
              <w:rFonts w:ascii="MS Gothic" w:eastAsia="MS Gothic" w:hAnsi="MS Gothic" w:hint="eastAsia"/>
              <w:color w:val="000000" w:themeColor="text1"/>
              <w:sz w:val="28"/>
              <w:szCs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☐</w:t>
          </w:r>
        </w:sdtContent>
      </w:sdt>
      <w:r w:rsidR="00484473" w:rsidRPr="001A7AC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Carta solicitando a unificação das faturas. Papel timbrado e carimbo CNPJ, assinatura do responsável legal da empresa mãe. Na carta precisa constar a numeração dos contratos que serão unificados.</w:t>
      </w:r>
    </w:p>
    <w:p w:rsidR="00484473" w:rsidRPr="001A7AC0" w:rsidRDefault="00484473" w:rsidP="00484473">
      <w:pPr>
        <w:ind w:left="360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484473" w:rsidRPr="001A7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B56C8"/>
    <w:multiLevelType w:val="hybridMultilevel"/>
    <w:tmpl w:val="FE2EE4A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2B612D"/>
    <w:multiLevelType w:val="hybridMultilevel"/>
    <w:tmpl w:val="BBD8C5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A3A3C"/>
    <w:multiLevelType w:val="hybridMultilevel"/>
    <w:tmpl w:val="BCF0F8C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761ED5"/>
    <w:multiLevelType w:val="hybridMultilevel"/>
    <w:tmpl w:val="F3D281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B6C22"/>
    <w:multiLevelType w:val="hybridMultilevel"/>
    <w:tmpl w:val="433E37A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5D"/>
    <w:rsid w:val="00025E39"/>
    <w:rsid w:val="0013603D"/>
    <w:rsid w:val="00190942"/>
    <w:rsid w:val="00193E52"/>
    <w:rsid w:val="001A7AC0"/>
    <w:rsid w:val="001B6322"/>
    <w:rsid w:val="001F12A4"/>
    <w:rsid w:val="001F1637"/>
    <w:rsid w:val="0023284B"/>
    <w:rsid w:val="002B3D54"/>
    <w:rsid w:val="002C43CD"/>
    <w:rsid w:val="002E3E5B"/>
    <w:rsid w:val="0032676B"/>
    <w:rsid w:val="0035694B"/>
    <w:rsid w:val="00396D35"/>
    <w:rsid w:val="003C2644"/>
    <w:rsid w:val="004530B5"/>
    <w:rsid w:val="00484473"/>
    <w:rsid w:val="004B000C"/>
    <w:rsid w:val="005110D0"/>
    <w:rsid w:val="005618D1"/>
    <w:rsid w:val="00562BC5"/>
    <w:rsid w:val="00566D5D"/>
    <w:rsid w:val="00566DD1"/>
    <w:rsid w:val="005858ED"/>
    <w:rsid w:val="005D0679"/>
    <w:rsid w:val="00755E96"/>
    <w:rsid w:val="007B1189"/>
    <w:rsid w:val="007E0BE4"/>
    <w:rsid w:val="00804C7A"/>
    <w:rsid w:val="00814671"/>
    <w:rsid w:val="008148EA"/>
    <w:rsid w:val="0082275E"/>
    <w:rsid w:val="008D12C8"/>
    <w:rsid w:val="008F5FCB"/>
    <w:rsid w:val="008F6719"/>
    <w:rsid w:val="00916737"/>
    <w:rsid w:val="00A07727"/>
    <w:rsid w:val="00A40488"/>
    <w:rsid w:val="00B23AE9"/>
    <w:rsid w:val="00B74817"/>
    <w:rsid w:val="00BC1D36"/>
    <w:rsid w:val="00C02EC5"/>
    <w:rsid w:val="00D86C60"/>
    <w:rsid w:val="00DC7E35"/>
    <w:rsid w:val="00E25DF5"/>
    <w:rsid w:val="00E87755"/>
    <w:rsid w:val="00EC4B9C"/>
    <w:rsid w:val="00EF7106"/>
    <w:rsid w:val="00F017BE"/>
    <w:rsid w:val="00F24961"/>
    <w:rsid w:val="00F33AD1"/>
    <w:rsid w:val="00F6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B2FF"/>
  <w15:chartTrackingRefBased/>
  <w15:docId w15:val="{410334D1-C710-4B70-AA50-EC10F739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6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3277-363A-4086-A781-96068F6D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6</Pages>
  <Words>891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Ramos Dos Santos</dc:creator>
  <cp:keywords/>
  <dc:description/>
  <cp:lastModifiedBy>Vanessa Ramos Dos Santos</cp:lastModifiedBy>
  <cp:revision>76</cp:revision>
  <dcterms:created xsi:type="dcterms:W3CDTF">2021-12-14T11:57:00Z</dcterms:created>
  <dcterms:modified xsi:type="dcterms:W3CDTF">2021-12-21T11:09:00Z</dcterms:modified>
</cp:coreProperties>
</file>